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8" w:rsidRDefault="005250C8"/>
    <w:p w:rsidR="009F1FDB" w:rsidRDefault="009F1FDB">
      <w:pPr>
        <w:rPr>
          <w:rFonts w:ascii="Times New Roman" w:hAnsi="Times New Roman" w:cs="Times New Roman"/>
          <w:b/>
          <w:sz w:val="24"/>
          <w:szCs w:val="24"/>
        </w:rPr>
      </w:pPr>
    </w:p>
    <w:p w:rsidR="009F1FDB" w:rsidRDefault="009F1FDB">
      <w:pPr>
        <w:rPr>
          <w:rFonts w:ascii="Times New Roman" w:hAnsi="Times New Roman" w:cs="Times New Roman"/>
          <w:b/>
          <w:sz w:val="24"/>
          <w:szCs w:val="24"/>
        </w:rPr>
      </w:pPr>
      <w:r w:rsidRPr="009F1FDB">
        <w:rPr>
          <w:rFonts w:ascii="Times New Roman" w:hAnsi="Times New Roman" w:cs="Times New Roman"/>
          <w:b/>
          <w:sz w:val="24"/>
          <w:szCs w:val="24"/>
        </w:rPr>
        <w:t>Состав Наблюдательного Совета ОАО «УЖХ Орджоникидзевского района ГО город Уфа РБ»</w:t>
      </w:r>
    </w:p>
    <w:p w:rsidR="009F1FDB" w:rsidRPr="009F1FDB" w:rsidRDefault="009F1FDB" w:rsidP="009F1FD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Юмадилов</w:t>
      </w:r>
      <w:proofErr w:type="spellEnd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Раис </w:t>
      </w:r>
      <w:proofErr w:type="spellStart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Адыгамович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 МБУ УЖХ г.</w:t>
      </w:r>
      <w:r w:rsidR="00543A2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Уфы.</w:t>
      </w:r>
    </w:p>
    <w:p w:rsidR="009F1FDB" w:rsidRDefault="009F1FDB" w:rsidP="009F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Шагаргазин</w:t>
      </w:r>
      <w:proofErr w:type="spellEnd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Артур </w:t>
      </w:r>
      <w:proofErr w:type="spellStart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Саримович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 и.о. директора ОАО </w:t>
      </w:r>
      <w:r w:rsidRPr="009F1FDB">
        <w:rPr>
          <w:rFonts w:ascii="Times New Roman" w:hAnsi="Times New Roman" w:cs="Times New Roman"/>
          <w:sz w:val="24"/>
          <w:szCs w:val="24"/>
        </w:rPr>
        <w:t>«УЖХ Орджоникидзевского района ГО город Уфа РБ»</w:t>
      </w:r>
      <w:r w:rsidR="00543A2D">
        <w:rPr>
          <w:rFonts w:ascii="Times New Roman" w:hAnsi="Times New Roman" w:cs="Times New Roman"/>
          <w:sz w:val="24"/>
          <w:szCs w:val="24"/>
        </w:rPr>
        <w:t>.</w:t>
      </w:r>
    </w:p>
    <w:p w:rsidR="009F1FDB" w:rsidRPr="009F1FDB" w:rsidRDefault="009F1FDB" w:rsidP="009F1FDB">
      <w:p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3. Афанасьев В.Л.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 председатель Совета МКД по адресу: </w:t>
      </w:r>
      <w:proofErr w:type="gram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543A2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Уфа, ул. проспект Октября, 87/4</w:t>
      </w:r>
      <w:r w:rsidR="00543A2D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9F1FDB" w:rsidRPr="009F1FDB" w:rsidRDefault="009F1FDB" w:rsidP="009F1FD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4.</w:t>
      </w:r>
      <w:r w:rsidR="00543A2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Пиденко</w:t>
      </w:r>
      <w:proofErr w:type="spellEnd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Юрий Викторович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председатель Совета МКД по адресу: </w:t>
      </w:r>
      <w:proofErr w:type="gram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543A2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Уфа, ул. Первомайская, 15.</w:t>
      </w:r>
    </w:p>
    <w:p w:rsidR="009F1FDB" w:rsidRPr="009F1FDB" w:rsidRDefault="009F1FDB" w:rsidP="009F1FD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5. </w:t>
      </w:r>
      <w:proofErr w:type="spellStart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Муллоджанов</w:t>
      </w:r>
      <w:proofErr w:type="spellEnd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Тахир</w:t>
      </w:r>
      <w:proofErr w:type="spellEnd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Толибович</w:t>
      </w:r>
      <w:proofErr w:type="spellEnd"/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– генеральный директор ГУП «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Уфаводоканал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</w:p>
    <w:p w:rsidR="009F1FDB" w:rsidRPr="009F1FDB" w:rsidRDefault="009F1FDB" w:rsidP="009F1FD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6. Попова Ирина Валерьевна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 ООО «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БашРТС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» филиал 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Теплосбыт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9F1FDB" w:rsidRPr="009F1FDB" w:rsidRDefault="009F1FDB" w:rsidP="009F1FD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F1FDB">
        <w:rPr>
          <w:rStyle w:val="a4"/>
          <w:rFonts w:ascii="Times New Roman" w:hAnsi="Times New Roman" w:cs="Times New Roman"/>
          <w:i w:val="0"/>
          <w:sz w:val="24"/>
          <w:szCs w:val="24"/>
        </w:rPr>
        <w:t>7. Попов Алексей Сергеевич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 директор Уфимского территориального отделения ООО «ЭСКБ».</w:t>
      </w:r>
    </w:p>
    <w:p w:rsidR="009F1FDB" w:rsidRPr="009F1FDB" w:rsidRDefault="009F1FDB" w:rsidP="009F1F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1FDB" w:rsidRPr="009F1FDB" w:rsidSect="0052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1E91"/>
    <w:multiLevelType w:val="hybridMultilevel"/>
    <w:tmpl w:val="4A84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9F1FDB"/>
    <w:rsid w:val="005250C8"/>
    <w:rsid w:val="00543A2D"/>
    <w:rsid w:val="009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DB"/>
    <w:pPr>
      <w:ind w:left="720"/>
      <w:contextualSpacing/>
    </w:pPr>
  </w:style>
  <w:style w:type="character" w:styleId="a4">
    <w:name w:val="Emphasis"/>
    <w:basedOn w:val="a0"/>
    <w:uiPriority w:val="20"/>
    <w:qFormat/>
    <w:rsid w:val="009F1F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2021-09-23T10:59:00Z</dcterms:created>
  <dcterms:modified xsi:type="dcterms:W3CDTF">2021-09-23T11:13:00Z</dcterms:modified>
</cp:coreProperties>
</file>